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0" w:rsidRPr="00B1414C" w:rsidRDefault="00357617" w:rsidP="00B01FD0">
      <w:pPr>
        <w:widowContro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FD0">
        <w:t xml:space="preserve">                         </w:t>
      </w:r>
      <w:r w:rsidRPr="00B1414C">
        <w:rPr>
          <w:b/>
        </w:rPr>
        <w:t>Приложение</w:t>
      </w:r>
      <w:r w:rsidR="00B01FD0" w:rsidRPr="00B1414C">
        <w:rPr>
          <w:b/>
        </w:rPr>
        <w:t xml:space="preserve"> </w:t>
      </w:r>
      <w:r w:rsidR="00B1414C" w:rsidRPr="00B1414C">
        <w:rPr>
          <w:b/>
        </w:rPr>
        <w:t>4</w:t>
      </w:r>
      <w:r w:rsidRPr="00B1414C">
        <w:rPr>
          <w:b/>
        </w:rPr>
        <w:t xml:space="preserve"> к </w:t>
      </w:r>
      <w:r w:rsidR="00B01FD0" w:rsidRPr="00B1414C">
        <w:rPr>
          <w:b/>
        </w:rPr>
        <w:t>П</w:t>
      </w:r>
      <w:bookmarkStart w:id="0" w:name="_GoBack"/>
      <w:bookmarkEnd w:id="0"/>
      <w:r w:rsidR="004F1980">
        <w:rPr>
          <w:b/>
        </w:rPr>
        <w:t>лану</w:t>
      </w:r>
      <w:r w:rsidR="00B01FD0" w:rsidRPr="00B1414C">
        <w:rPr>
          <w:b/>
        </w:rPr>
        <w:t xml:space="preserve"> </w:t>
      </w:r>
    </w:p>
    <w:p w:rsidR="00357617" w:rsidRDefault="00357617" w:rsidP="00357617">
      <w:pPr>
        <w:widowControl w:val="0"/>
      </w:pPr>
    </w:p>
    <w:p w:rsidR="00357617" w:rsidRDefault="00357617" w:rsidP="00357617">
      <w:pPr>
        <w:widowControl w:val="0"/>
        <w:jc w:val="center"/>
      </w:pPr>
    </w:p>
    <w:p w:rsidR="00357617" w:rsidRPr="00B1414C" w:rsidRDefault="00357617" w:rsidP="00357617">
      <w:pPr>
        <w:widowControl w:val="0"/>
        <w:jc w:val="center"/>
        <w:rPr>
          <w:b/>
        </w:rPr>
      </w:pPr>
      <w:r w:rsidRPr="00B1414C">
        <w:rPr>
          <w:b/>
        </w:rPr>
        <w:t>ПЛАН</w:t>
      </w:r>
    </w:p>
    <w:p w:rsidR="00357617" w:rsidRPr="00B1414C" w:rsidRDefault="00357617" w:rsidP="00357617">
      <w:pPr>
        <w:widowControl w:val="0"/>
        <w:ind w:right="253"/>
        <w:jc w:val="center"/>
        <w:rPr>
          <w:b/>
          <w:bCs/>
        </w:rPr>
      </w:pPr>
      <w:r w:rsidRPr="00B1414C">
        <w:rPr>
          <w:b/>
          <w:bCs/>
        </w:rPr>
        <w:t xml:space="preserve">мероприятий по снижению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</w:r>
      <w:proofErr w:type="spellStart"/>
      <w:r w:rsidRPr="00B1414C">
        <w:rPr>
          <w:b/>
          <w:bCs/>
        </w:rPr>
        <w:t>ресурсоснабжающих</w:t>
      </w:r>
      <w:proofErr w:type="spellEnd"/>
      <w:r w:rsidRPr="00B1414C">
        <w:rPr>
          <w:b/>
          <w:bCs/>
        </w:rPr>
        <w:t xml:space="preserve"> организаций по оплате топливно-энергетических ресурсов, использованных для поставки ресурсов, необходимых для предоставления коммунальных услуг </w:t>
      </w:r>
    </w:p>
    <w:p w:rsidR="00357617" w:rsidRDefault="00357617" w:rsidP="00357617">
      <w:pPr>
        <w:widowControl w:val="0"/>
        <w:jc w:val="center"/>
        <w:rPr>
          <w:bCs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6629"/>
        <w:gridCol w:w="4961"/>
        <w:gridCol w:w="2126"/>
      </w:tblGrid>
      <w:tr w:rsidR="00357617" w:rsidTr="00357617">
        <w:trPr>
          <w:trHeight w:val="4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17" w:rsidRDefault="00357617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Ответственный    </w:t>
            </w:r>
            <w:r>
              <w:br/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 исполнения</w:t>
            </w:r>
          </w:p>
        </w:tc>
      </w:tr>
      <w:tr w:rsidR="00357617" w:rsidTr="00357617">
        <w:trPr>
          <w:trHeight w:val="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1</w:t>
            </w: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Инвентаризация кредиторской задолженности организаций    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proofErr w:type="spellStart"/>
            <w:r>
              <w:t>ресурсоснабжающие</w:t>
            </w:r>
            <w:proofErr w:type="spellEnd"/>
            <w:r>
              <w:t xml:space="preserve"> организации и организации, осуществляющие управление многоквартирными домами (далее – организации)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ежеквартально</w:t>
            </w:r>
          </w:p>
        </w:tc>
      </w:tr>
      <w:tr w:rsidR="00357617" w:rsidTr="00357617">
        <w:trPr>
          <w:trHeight w:val="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2</w:t>
            </w: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Составление актов сверки кредиторской задолженности </w:t>
            </w:r>
          </w:p>
          <w:p w:rsidR="00357617" w:rsidRDefault="00357617">
            <w:pPr>
              <w:widowControl w:val="0"/>
              <w:jc w:val="center"/>
            </w:pPr>
            <w:r>
              <w:t xml:space="preserve">(с выделением сумм просроченной задолженности)         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организации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 w:rsidP="00357617">
            <w:pPr>
              <w:widowControl w:val="0"/>
              <w:jc w:val="center"/>
            </w:pPr>
            <w:r>
              <w:t>ежеквартально</w:t>
            </w:r>
          </w:p>
        </w:tc>
      </w:tr>
      <w:tr w:rsidR="00357617" w:rsidTr="00357617">
        <w:trPr>
          <w:trHeight w:val="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3</w:t>
            </w: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Проверка эффективного использования имущества, снижению текущих затрат с целью получения свободных денежных сре</w:t>
            </w:r>
            <w:proofErr w:type="gramStart"/>
            <w:r>
              <w:t>дств дл</w:t>
            </w:r>
            <w:proofErr w:type="gramEnd"/>
            <w:r>
              <w:t>я погашения кредиторской задолженности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организации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ежеквартально</w:t>
            </w:r>
          </w:p>
        </w:tc>
      </w:tr>
      <w:tr w:rsidR="00357617" w:rsidTr="00357617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4</w:t>
            </w: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Организация системы управления денежными потоками, ведение понедельного плана поступления денежных средств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организации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 w:rsidP="00357617">
            <w:pPr>
              <w:widowControl w:val="0"/>
              <w:jc w:val="center"/>
            </w:pPr>
            <w:r>
              <w:t>ежеквартально</w:t>
            </w:r>
          </w:p>
        </w:tc>
      </w:tr>
      <w:tr w:rsidR="00357617" w:rsidTr="00357617">
        <w:trPr>
          <w:trHeight w:val="5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>Организация системы учета и контроля кредиторской задолженности, с определением уровней ответственности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>
            <w:pPr>
              <w:widowControl w:val="0"/>
              <w:jc w:val="center"/>
            </w:pPr>
            <w:r>
              <w:t xml:space="preserve">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7" w:rsidRDefault="00357617" w:rsidP="00357617">
            <w:pPr>
              <w:widowControl w:val="0"/>
              <w:jc w:val="center"/>
            </w:pPr>
            <w:r>
              <w:t>ежеквартально</w:t>
            </w:r>
          </w:p>
        </w:tc>
      </w:tr>
    </w:tbl>
    <w:p w:rsidR="00357617" w:rsidRDefault="00357617" w:rsidP="00357617">
      <w:pPr>
        <w:widowControl w:val="0"/>
        <w:jc w:val="center"/>
      </w:pPr>
    </w:p>
    <w:p w:rsidR="004F7FB2" w:rsidRDefault="004F7FB2"/>
    <w:sectPr w:rsidR="004F7FB2" w:rsidSect="00357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7"/>
    <w:rsid w:val="00122693"/>
    <w:rsid w:val="00152829"/>
    <w:rsid w:val="00155606"/>
    <w:rsid w:val="001F16BE"/>
    <w:rsid w:val="002D4E01"/>
    <w:rsid w:val="002D7448"/>
    <w:rsid w:val="003331FD"/>
    <w:rsid w:val="00357617"/>
    <w:rsid w:val="00394320"/>
    <w:rsid w:val="003A05D7"/>
    <w:rsid w:val="003D300F"/>
    <w:rsid w:val="003F640D"/>
    <w:rsid w:val="004217BA"/>
    <w:rsid w:val="004F1980"/>
    <w:rsid w:val="004F7FB2"/>
    <w:rsid w:val="005227B3"/>
    <w:rsid w:val="005279A0"/>
    <w:rsid w:val="005521DE"/>
    <w:rsid w:val="005756F2"/>
    <w:rsid w:val="00592E53"/>
    <w:rsid w:val="00611220"/>
    <w:rsid w:val="0066107A"/>
    <w:rsid w:val="00665919"/>
    <w:rsid w:val="0067394E"/>
    <w:rsid w:val="006D16C5"/>
    <w:rsid w:val="006E1F3A"/>
    <w:rsid w:val="006E71AE"/>
    <w:rsid w:val="006F2E1D"/>
    <w:rsid w:val="007472DD"/>
    <w:rsid w:val="007C4EBB"/>
    <w:rsid w:val="008179EC"/>
    <w:rsid w:val="00854568"/>
    <w:rsid w:val="008C202A"/>
    <w:rsid w:val="008E5B53"/>
    <w:rsid w:val="00912FF6"/>
    <w:rsid w:val="009461AE"/>
    <w:rsid w:val="009D1CBB"/>
    <w:rsid w:val="00A21406"/>
    <w:rsid w:val="00A41182"/>
    <w:rsid w:val="00A469E1"/>
    <w:rsid w:val="00A56AC7"/>
    <w:rsid w:val="00AB0A39"/>
    <w:rsid w:val="00B01FD0"/>
    <w:rsid w:val="00B1414C"/>
    <w:rsid w:val="00C136EF"/>
    <w:rsid w:val="00C204B7"/>
    <w:rsid w:val="00C706D0"/>
    <w:rsid w:val="00CA6CED"/>
    <w:rsid w:val="00CB2491"/>
    <w:rsid w:val="00CB3066"/>
    <w:rsid w:val="00CC4CFF"/>
    <w:rsid w:val="00DB4CAA"/>
    <w:rsid w:val="00DC5BBB"/>
    <w:rsid w:val="00DD27C4"/>
    <w:rsid w:val="00E619DA"/>
    <w:rsid w:val="00EC2B1D"/>
    <w:rsid w:val="00F076D0"/>
    <w:rsid w:val="00F34A43"/>
    <w:rsid w:val="00F60359"/>
    <w:rsid w:val="00F750F9"/>
    <w:rsid w:val="00F810E0"/>
    <w:rsid w:val="00F8699E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Овсянникова</dc:creator>
  <cp:lastModifiedBy>Елена Николаевна Овсянникова</cp:lastModifiedBy>
  <cp:revision>3</cp:revision>
  <cp:lastPrinted>2013-06-27T04:11:00Z</cp:lastPrinted>
  <dcterms:created xsi:type="dcterms:W3CDTF">2013-06-27T10:56:00Z</dcterms:created>
  <dcterms:modified xsi:type="dcterms:W3CDTF">2013-06-27T11:51:00Z</dcterms:modified>
</cp:coreProperties>
</file>